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1EE" w:rsidRPr="000041EE" w:rsidRDefault="00783924" w:rsidP="00E4688F">
      <w:pPr>
        <w:spacing w:before="150" w:after="0" w:line="240" w:lineRule="auto"/>
        <w:jc w:val="center"/>
        <w:outlineLvl w:val="0"/>
        <w:rPr>
          <w:rFonts w:ascii="Verdana" w:eastAsia="Times New Roman" w:hAnsi="Verdana" w:cs="Times New Roman"/>
          <w:caps/>
          <w:kern w:val="36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caps/>
          <w:kern w:val="36"/>
          <w:sz w:val="20"/>
          <w:szCs w:val="20"/>
          <w:lang w:eastAsia="it-IT"/>
        </w:rPr>
        <w:t>DIRIGENTI CESSATI</w:t>
      </w:r>
      <w:r w:rsidR="0052719C">
        <w:rPr>
          <w:rFonts w:ascii="Verdana" w:eastAsia="Times New Roman" w:hAnsi="Verdana" w:cs="Times New Roman"/>
          <w:caps/>
          <w:kern w:val="36"/>
          <w:sz w:val="20"/>
          <w:szCs w:val="20"/>
          <w:lang w:eastAsia="it-IT"/>
        </w:rPr>
        <w:t xml:space="preserve"> 2023</w:t>
      </w:r>
      <w:bookmarkStart w:id="0" w:name="_GoBack"/>
      <w:bookmarkEnd w:id="0"/>
    </w:p>
    <w:p w:rsidR="000041EE" w:rsidRPr="000041EE" w:rsidRDefault="000041EE" w:rsidP="00E4688F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sz w:val="17"/>
          <w:szCs w:val="17"/>
          <w:lang w:eastAsia="it-IT"/>
        </w:rPr>
      </w:pPr>
      <w:r w:rsidRPr="000041EE">
        <w:rPr>
          <w:rFonts w:ascii="Verdana" w:eastAsia="Times New Roman" w:hAnsi="Verdana" w:cs="Times New Roman"/>
          <w:sz w:val="17"/>
          <w:szCs w:val="17"/>
          <w:lang w:eastAsia="it-IT"/>
        </w:rPr>
        <w:br/>
      </w:r>
    </w:p>
    <w:tbl>
      <w:tblPr>
        <w:tblW w:w="470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1120"/>
        <w:gridCol w:w="1581"/>
        <w:gridCol w:w="1110"/>
        <w:gridCol w:w="1281"/>
        <w:gridCol w:w="1140"/>
        <w:gridCol w:w="860"/>
      </w:tblGrid>
      <w:tr w:rsidR="00C37938" w:rsidRPr="00E4688F" w:rsidTr="00C12833">
        <w:trPr>
          <w:jc w:val="center"/>
        </w:trPr>
        <w:tc>
          <w:tcPr>
            <w:tcW w:w="1112" w:type="pct"/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41EE" w:rsidRPr="000041EE" w:rsidRDefault="00B02FDC" w:rsidP="0000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1EE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</w:t>
            </w:r>
            <w:r w:rsidR="00E4688F" w:rsidRPr="00E4688F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</w:t>
            </w:r>
            <w:r w:rsidR="00E4688F" w:rsidRPr="000041EE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0" w:type="auto"/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41EE" w:rsidRPr="000041EE" w:rsidRDefault="000041EE" w:rsidP="0000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1EE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QUALIFICA</w:t>
            </w:r>
          </w:p>
        </w:tc>
        <w:tc>
          <w:tcPr>
            <w:tcW w:w="0" w:type="auto"/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41EE" w:rsidRPr="000041EE" w:rsidRDefault="000041EE" w:rsidP="0000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1EE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AREA PROFESSIONALE</w:t>
            </w:r>
          </w:p>
        </w:tc>
        <w:tc>
          <w:tcPr>
            <w:tcW w:w="0" w:type="auto"/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41EE" w:rsidRPr="000041EE" w:rsidRDefault="000041EE" w:rsidP="0000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1EE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TIPOLOGIA RAPPORTO</w:t>
            </w:r>
          </w:p>
        </w:tc>
        <w:tc>
          <w:tcPr>
            <w:tcW w:w="0" w:type="auto"/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41EE" w:rsidRPr="000041EE" w:rsidRDefault="000041EE" w:rsidP="0000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1EE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DATA ASSUNZIONE</w:t>
            </w:r>
          </w:p>
        </w:tc>
        <w:tc>
          <w:tcPr>
            <w:tcW w:w="0" w:type="auto"/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41EE" w:rsidRPr="000041EE" w:rsidRDefault="000041EE" w:rsidP="0000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1EE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DATA TERMINE</w:t>
            </w:r>
          </w:p>
        </w:tc>
        <w:tc>
          <w:tcPr>
            <w:tcW w:w="0" w:type="auto"/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41EE" w:rsidRPr="000041EE" w:rsidRDefault="000041EE" w:rsidP="0000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E4688F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U.O.</w:t>
            </w:r>
          </w:p>
        </w:tc>
      </w:tr>
      <w:tr w:rsidR="00C37938" w:rsidRPr="00E4688F" w:rsidTr="00C12833">
        <w:trPr>
          <w:jc w:val="center"/>
        </w:trPr>
        <w:tc>
          <w:tcPr>
            <w:tcW w:w="1112" w:type="pc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C37938" w:rsidP="00C1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MASSIMO </w:t>
            </w:r>
            <w:r w:rsidR="00C1283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FERDINANDO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FRANCESCO CAVALIERE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dirigente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Direttore Generale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1EE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contratto a tempo determinato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C12833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19/07/2021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C12833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DIMISSIONI </w:t>
            </w:r>
            <w:r w:rsidR="00C3793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16/02/2023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Direzione Generale</w:t>
            </w:r>
          </w:p>
        </w:tc>
      </w:tr>
    </w:tbl>
    <w:p w:rsidR="000B742B" w:rsidRDefault="000B742B"/>
    <w:sectPr w:rsidR="000B74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30"/>
    <w:rsid w:val="000041EE"/>
    <w:rsid w:val="00022A10"/>
    <w:rsid w:val="000B742B"/>
    <w:rsid w:val="002F3C30"/>
    <w:rsid w:val="003566D3"/>
    <w:rsid w:val="0046096C"/>
    <w:rsid w:val="004F4DE9"/>
    <w:rsid w:val="0052719C"/>
    <w:rsid w:val="00783924"/>
    <w:rsid w:val="00AD39FD"/>
    <w:rsid w:val="00B01DF2"/>
    <w:rsid w:val="00B02FDC"/>
    <w:rsid w:val="00C12833"/>
    <w:rsid w:val="00C37938"/>
    <w:rsid w:val="00C65923"/>
    <w:rsid w:val="00CD5C30"/>
    <w:rsid w:val="00CE718B"/>
    <w:rsid w:val="00DE03B4"/>
    <w:rsid w:val="00E4688F"/>
    <w:rsid w:val="00F9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0497"/>
  <w15:chartTrackingRefBased/>
  <w15:docId w15:val="{09E3C637-A6D1-439C-9569-81E7A717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041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41E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041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7075B8B1B1554A966D564A60AAE053" ma:contentTypeVersion="12" ma:contentTypeDescription="Creare un nuovo documento." ma:contentTypeScope="" ma:versionID="8ce39b4f58ece6e2f179682e748e764d">
  <xsd:schema xmlns:xsd="http://www.w3.org/2001/XMLSchema" xmlns:xs="http://www.w3.org/2001/XMLSchema" xmlns:p="http://schemas.microsoft.com/office/2006/metadata/properties" xmlns:ns2="9ff04d92-c61e-46ef-9e96-208dc2b73b1a" xmlns:ns3="dc5d2122-2f8b-4b73-a8ca-615830dad080" targetNamespace="http://schemas.microsoft.com/office/2006/metadata/properties" ma:root="true" ma:fieldsID="08328666975ced927ee6f4c0d34b2b72" ns2:_="" ns3:_="">
    <xsd:import namespace="9ff04d92-c61e-46ef-9e96-208dc2b73b1a"/>
    <xsd:import namespace="dc5d2122-2f8b-4b73-a8ca-615830dad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4d92-c61e-46ef-9e96-208dc2b73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295400a-c394-4564-8b8d-647eed4ca7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d2122-2f8b-4b73-a8ca-615830dad0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930e478-1975-4260-aabf-dcb0eeb47c59}" ma:internalName="TaxCatchAll" ma:showField="CatchAllData" ma:web="dc5d2122-2f8b-4b73-a8ca-615830dad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5d2122-2f8b-4b73-a8ca-615830dad080" xsi:nil="true"/>
    <lcf76f155ced4ddcb4097134ff3c332f xmlns="9ff04d92-c61e-46ef-9e96-208dc2b73b1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5D1C7D-BC1D-4BBB-B2F8-D5CB90AE8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04d92-c61e-46ef-9e96-208dc2b73b1a"/>
    <ds:schemaRef ds:uri="dc5d2122-2f8b-4b73-a8ca-615830dad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9F154-27C0-45D7-A142-69A9C99C7A6D}">
  <ds:schemaRefs>
    <ds:schemaRef ds:uri="http://schemas.microsoft.com/office/2006/metadata/properties"/>
    <ds:schemaRef ds:uri="http://schemas.microsoft.com/office/infopath/2007/PartnerControls"/>
    <ds:schemaRef ds:uri="dc5d2122-2f8b-4b73-a8ca-615830dad080"/>
    <ds:schemaRef ds:uri="9ff04d92-c61e-46ef-9e96-208dc2b73b1a"/>
  </ds:schemaRefs>
</ds:datastoreItem>
</file>

<file path=customXml/itemProps3.xml><?xml version="1.0" encoding="utf-8"?>
<ds:datastoreItem xmlns:ds="http://schemas.openxmlformats.org/officeDocument/2006/customXml" ds:itemID="{1FA73174-FEF7-4B08-8FDF-1A0164584E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Vattani</dc:creator>
  <cp:keywords/>
  <dc:description/>
  <cp:lastModifiedBy>Vattani Manuela</cp:lastModifiedBy>
  <cp:revision>4</cp:revision>
  <dcterms:created xsi:type="dcterms:W3CDTF">2023-03-22T15:45:00Z</dcterms:created>
  <dcterms:modified xsi:type="dcterms:W3CDTF">2023-03-22T15:47:00Z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0x010100737075B8B1B1554A966D564A60AAE053</vt:lpwstr>
  </property>
</Properties>
</file>