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EE" w:rsidRPr="000041EE" w:rsidRDefault="000041EE" w:rsidP="00E4688F">
      <w:pPr>
        <w:spacing w:before="150" w:after="0" w:line="240" w:lineRule="auto"/>
        <w:jc w:val="center"/>
        <w:outlineLvl w:val="0"/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</w:pPr>
      <w:bookmarkStart w:id="0" w:name="_GoBack"/>
      <w:bookmarkEnd w:id="0"/>
      <w:r w:rsidRPr="000041EE"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  <w:t>PERSO</w:t>
      </w:r>
      <w:r w:rsidR="00E4688F"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  <w:t>NALE A TEMPO DETERMINATO</w:t>
      </w:r>
      <w:r w:rsidR="00C65923"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  <w:t xml:space="preserve"> 2021</w:t>
      </w:r>
    </w:p>
    <w:p w:rsidR="000041EE" w:rsidRPr="000041EE" w:rsidRDefault="000041EE" w:rsidP="00E4688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0041EE">
        <w:rPr>
          <w:rFonts w:ascii="Verdana" w:eastAsia="Times New Roman" w:hAnsi="Verdana" w:cs="Times New Roman"/>
          <w:sz w:val="17"/>
          <w:szCs w:val="17"/>
          <w:lang w:eastAsia="it-IT"/>
        </w:rPr>
        <w:br/>
      </w:r>
    </w:p>
    <w:tbl>
      <w:tblPr>
        <w:tblW w:w="43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120"/>
        <w:gridCol w:w="1581"/>
        <w:gridCol w:w="1110"/>
        <w:gridCol w:w="1281"/>
        <w:gridCol w:w="971"/>
        <w:gridCol w:w="1000"/>
      </w:tblGrid>
      <w:tr w:rsidR="00E4688F" w:rsidRPr="00E4688F" w:rsidTr="00E4688F">
        <w:trPr>
          <w:jc w:val="center"/>
        </w:trPr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B02FDC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</w:t>
            </w:r>
            <w:r w:rsidR="00E4688F"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="00E4688F"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QUALIFICA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AREA PROFESSIONALE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TIPOLOGIA RAPPORTO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ASSUNZIONE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TERMINE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U.O.</w:t>
            </w:r>
          </w:p>
        </w:tc>
      </w:tr>
      <w:tr w:rsidR="0046096C" w:rsidRPr="00E4688F" w:rsidTr="00E4688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CAVALIERE</w:t>
            </w:r>
            <w:r w:rsidR="00CD5C3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MASSIMO</w:t>
            </w:r>
            <w:r w:rsidR="00DE03B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FERDINANDO FRANCESCO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dirigente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Direttore Generale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19/07/2021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18/07/2024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Direzione Generale</w:t>
            </w:r>
          </w:p>
        </w:tc>
      </w:tr>
      <w:tr w:rsidR="0046096C" w:rsidRPr="00E4688F" w:rsidTr="00E4688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CRISCUOLO SERENA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impiegato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Comunicatore scientifico e operatore planetario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02/04/2018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31/03/2021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Science Centre</w:t>
            </w:r>
          </w:p>
        </w:tc>
      </w:tr>
      <w:tr w:rsidR="0046096C" w:rsidRPr="00E4688F" w:rsidTr="00E4688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MARESCA ELENA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impiegato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progettista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BIC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05/07/2021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10/11/2021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BIC-Business </w:t>
            </w:r>
            <w:proofErr w:type="spellStart"/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Innovation</w:t>
            </w:r>
            <w:proofErr w:type="spellEnd"/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Center </w:t>
            </w:r>
          </w:p>
        </w:tc>
      </w:tr>
      <w:tr w:rsidR="0046096C" w:rsidRPr="000041EE" w:rsidTr="00E4688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PISCOPO ARMANDO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96C" w:rsidRPr="000041EE" w:rsidRDefault="003566D3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operaio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96C" w:rsidRPr="000041EE" w:rsidRDefault="0046096C" w:rsidP="0002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Addetto </w:t>
            </w:r>
            <w:r w:rsidR="00022A1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al portierato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20/10/2021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19/10/2022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Prima accoglienza</w:t>
            </w:r>
          </w:p>
        </w:tc>
      </w:tr>
      <w:tr w:rsidR="0046096C" w:rsidRPr="000041EE" w:rsidTr="00E4688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RICCARDI GIORGIA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impiegato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supporto segreteria operativa BIC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03/04/2018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31/03/2021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BIC-Business </w:t>
            </w:r>
            <w:proofErr w:type="spellStart"/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Innovation</w:t>
            </w:r>
            <w:proofErr w:type="spellEnd"/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Center</w:t>
            </w:r>
          </w:p>
        </w:tc>
      </w:tr>
      <w:tr w:rsidR="0046096C" w:rsidRPr="000041EE" w:rsidTr="00E4688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RUSSO GIUSIANA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impiegato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AD39FD" w:rsidP="00AD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progettista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junior Science Centre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12/07/2021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01/12/2021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Science Centre</w:t>
            </w:r>
          </w:p>
        </w:tc>
      </w:tr>
    </w:tbl>
    <w:p w:rsidR="000B742B" w:rsidRDefault="000B742B"/>
    <w:sectPr w:rsidR="000B7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0"/>
    <w:rsid w:val="000041EE"/>
    <w:rsid w:val="00022A10"/>
    <w:rsid w:val="000B742B"/>
    <w:rsid w:val="002F3C30"/>
    <w:rsid w:val="003566D3"/>
    <w:rsid w:val="0046096C"/>
    <w:rsid w:val="004F4DE9"/>
    <w:rsid w:val="00AD39FD"/>
    <w:rsid w:val="00B01DF2"/>
    <w:rsid w:val="00B02FDC"/>
    <w:rsid w:val="00C65923"/>
    <w:rsid w:val="00C978CF"/>
    <w:rsid w:val="00CD5C30"/>
    <w:rsid w:val="00DE03B4"/>
    <w:rsid w:val="00E4688F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C637-A6D1-439C-9569-81E7A717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4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1E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04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Vattani</dc:creator>
  <cp:keywords/>
  <dc:description/>
  <cp:lastModifiedBy>Lettieri Antonio</cp:lastModifiedBy>
  <cp:revision>2</cp:revision>
  <dcterms:created xsi:type="dcterms:W3CDTF">2022-03-18T09:09:00Z</dcterms:created>
  <dcterms:modified xsi:type="dcterms:W3CDTF">2022-03-18T09:09:00Z</dcterms:modified>
</cp:coreProperties>
</file>