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9162EE" w:rsidRPr="006C6E6D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:rsidR="009162EE" w:rsidRPr="006C6E6D" w:rsidRDefault="009162EE" w:rsidP="00241AB0">
            <w:pPr>
              <w:widowControl w:val="0"/>
              <w:tabs>
                <w:tab w:val="right" w:pos="0"/>
                <w:tab w:val="center" w:pos="6260"/>
                <w:tab w:val="left" w:pos="88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6C6E6D">
              <w:rPr>
                <w:rFonts w:ascii="Garamond" w:hAnsi="Garamond"/>
                <w:b/>
                <w:sz w:val="24"/>
                <w:szCs w:val="24"/>
              </w:rPr>
              <w:t>DICHIARAZIONE DI IMPEGNO PER RAGGRUPPAMENTI di IMPRESE/CONSORZI ORDINARI NON ANCORA COSTITUITI FORMALMENTE</w:t>
            </w:r>
          </w:p>
          <w:p w:rsidR="009162EE" w:rsidRPr="006C6E6D" w:rsidRDefault="009162EE" w:rsidP="007F43DF">
            <w:pPr>
              <w:widowControl w:val="0"/>
              <w:tabs>
                <w:tab w:val="right" w:pos="0"/>
                <w:tab w:val="center" w:pos="6260"/>
                <w:tab w:val="left" w:pos="88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6C6E6D">
              <w:rPr>
                <w:rFonts w:ascii="Garamond" w:hAnsi="Garamond"/>
                <w:sz w:val="24"/>
                <w:szCs w:val="24"/>
              </w:rPr>
              <w:t xml:space="preserve">da inserire nella busta A - Documentazione Amministrativa </w:t>
            </w:r>
          </w:p>
        </w:tc>
      </w:tr>
    </w:tbl>
    <w:p w:rsidR="009162EE" w:rsidRPr="006C6E6D" w:rsidRDefault="009162EE">
      <w:pPr>
        <w:widowControl w:val="0"/>
        <w:tabs>
          <w:tab w:val="right" w:pos="0"/>
          <w:tab w:val="center" w:pos="6260"/>
          <w:tab w:val="left" w:pos="8824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9162EE" w:rsidRPr="006C6E6D"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</w:tcPr>
          <w:p w:rsidR="009162EE" w:rsidRPr="006C6E6D" w:rsidRDefault="009162EE" w:rsidP="006D7AB2">
            <w:pPr>
              <w:widowControl w:val="0"/>
              <w:tabs>
                <w:tab w:val="right" w:pos="0"/>
                <w:tab w:val="center" w:pos="6260"/>
                <w:tab w:val="left" w:pos="88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6C6E6D">
              <w:rPr>
                <w:rFonts w:ascii="Garamond" w:hAnsi="Garamond"/>
                <w:b/>
                <w:bCs/>
                <w:sz w:val="24"/>
                <w:szCs w:val="24"/>
              </w:rPr>
              <w:t xml:space="preserve">AVVERTENZA: </w:t>
            </w:r>
            <w:r w:rsidRPr="006C6E6D">
              <w:rPr>
                <w:rFonts w:ascii="Garamond" w:hAnsi="Garamond"/>
                <w:sz w:val="24"/>
                <w:szCs w:val="24"/>
              </w:rPr>
              <w:t>non deve essere eliminata alcuna voce dal presente modello</w:t>
            </w:r>
          </w:p>
        </w:tc>
      </w:tr>
    </w:tbl>
    <w:p w:rsidR="009162EE" w:rsidRPr="006C6E6D" w:rsidRDefault="006C6E6D" w:rsidP="006C6E6D">
      <w:pPr>
        <w:widowControl w:val="0"/>
        <w:tabs>
          <w:tab w:val="left" w:pos="3594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ab/>
      </w:r>
    </w:p>
    <w:p w:rsidR="009162EE" w:rsidRPr="006C6E6D" w:rsidRDefault="009162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60C30" w:rsidRDefault="00860C30" w:rsidP="00860C30">
      <w:pPr>
        <w:jc w:val="both"/>
        <w:rPr>
          <w:rFonts w:ascii="Garamond" w:hAnsi="Garamond" w:cs="Trebuchet MS"/>
          <w:b/>
          <w:bCs/>
          <w:i/>
          <w:iCs/>
          <w:color w:val="000000"/>
          <w:sz w:val="24"/>
          <w:szCs w:val="24"/>
          <w:highlight w:val="yellow"/>
          <w:u w:val="single"/>
        </w:rPr>
      </w:pPr>
      <w:r w:rsidRPr="00E05DC2">
        <w:rPr>
          <w:rFonts w:ascii="Garamond" w:hAnsi="Garamond"/>
          <w:b/>
          <w:sz w:val="24"/>
          <w:szCs w:val="24"/>
          <w:u w:val="single"/>
        </w:rPr>
        <w:t>OGGETTO:</w:t>
      </w:r>
      <w:r w:rsidRPr="00E05DC2">
        <w:rPr>
          <w:rFonts w:ascii="Garamond" w:hAnsi="Garamond"/>
          <w:sz w:val="24"/>
          <w:szCs w:val="24"/>
          <w:u w:val="single"/>
        </w:rPr>
        <w:t xml:space="preserve"> </w:t>
      </w:r>
      <w:r w:rsidRPr="00E05DC2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>Gara pubblica per l’affidamento dei servizi di</w:t>
      </w:r>
      <w:r w:rsidR="00225158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mensa</w:t>
      </w:r>
      <w:r w:rsidR="00A271E8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>,</w:t>
      </w:r>
      <w:r w:rsidR="009C0A1E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bar,</w:t>
      </w:r>
      <w:r w:rsidR="00A271E8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ristorazione </w:t>
      </w:r>
      <w:r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>e accessori</w:t>
      </w:r>
      <w:r w:rsidRPr="00E05DC2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presso la sede della Fondazione-</w:t>
      </w:r>
      <w:proofErr w:type="spellStart"/>
      <w:r w:rsidRPr="00E05DC2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>Idis</w:t>
      </w:r>
      <w:proofErr w:type="spellEnd"/>
      <w:r w:rsidRPr="00E05DC2"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Città della Scienza</w:t>
      </w:r>
      <w:r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</w:p>
    <w:p w:rsidR="000F6BBC" w:rsidRDefault="000F6BBC" w:rsidP="000F6BBC">
      <w:pPr>
        <w:jc w:val="center"/>
        <w:rPr>
          <w:rFonts w:ascii="Garamond" w:hAnsi="Garamond" w:cs="Trebuchet MS"/>
          <w:b/>
          <w:bCs/>
          <w:i/>
          <w:iCs/>
          <w:color w:val="000000"/>
          <w:sz w:val="24"/>
          <w:szCs w:val="24"/>
          <w:u w:val="single"/>
        </w:rPr>
      </w:pPr>
      <w:proofErr w:type="spellStart"/>
      <w:r>
        <w:rPr>
          <w:rFonts w:ascii="Garamond" w:hAnsi="Garamond" w:cs="Trebuchet MS"/>
          <w:b/>
          <w:bCs/>
          <w:i/>
          <w:iCs/>
          <w:color w:val="000000"/>
          <w:sz w:val="24"/>
          <w:szCs w:val="24"/>
        </w:rPr>
        <w:t>Cig</w:t>
      </w:r>
      <w:proofErr w:type="spellEnd"/>
      <w:r>
        <w:rPr>
          <w:rFonts w:ascii="Garamond" w:hAnsi="Garamond" w:cs="Trebuchet MS"/>
          <w:b/>
          <w:bCs/>
          <w:i/>
          <w:iCs/>
          <w:color w:val="000000"/>
          <w:sz w:val="24"/>
          <w:szCs w:val="24"/>
        </w:rPr>
        <w:t>: 748907977E</w:t>
      </w:r>
    </w:p>
    <w:p w:rsidR="009162EE" w:rsidRPr="006C6E6D" w:rsidRDefault="009162EE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9162EE" w:rsidRPr="006C6E6D" w:rsidRDefault="009162EE" w:rsidP="00B50BA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>I sottoscritti, agenti in nome e per conto delle relative imprese con la presente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b/>
          <w:sz w:val="24"/>
          <w:szCs w:val="24"/>
        </w:rPr>
      </w:pPr>
      <w:r w:rsidRPr="006C6E6D">
        <w:rPr>
          <w:rFonts w:ascii="Garamond" w:hAnsi="Garamond"/>
          <w:b/>
          <w:sz w:val="24"/>
          <w:szCs w:val="24"/>
        </w:rPr>
        <w:t>DICHIARANO DI IMPEGNARSI</w:t>
      </w:r>
    </w:p>
    <w:p w:rsidR="009162EE" w:rsidRPr="006C6E6D" w:rsidRDefault="009162EE" w:rsidP="005A096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>irrevocabilmente, in caso di aggiudicazione dell'appalto di cui all’oggetto, a:</w:t>
      </w:r>
    </w:p>
    <w:p w:rsidR="009162EE" w:rsidRPr="006C6E6D" w:rsidRDefault="009162EE" w:rsidP="005A0962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>costituire il raggruppamento temporaneo/ il consorzio ordinario con i soggetti indicati in sede di gara;</w:t>
      </w:r>
    </w:p>
    <w:p w:rsidR="009162EE" w:rsidRPr="006C6E6D" w:rsidRDefault="009162EE" w:rsidP="005A0962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>conferire mandato collettivo speciale con rappresentanza ai sensi dell'art. 48, commi 12, 13 e 15, del d.lgs. n. 50/2016 all’impresa a tale scopo individuata nella presente dichiarazione, qualificata come capogruppo/mandatario, la quale stipulerà il contratto in nome e per conto proprio e delle imprese mandanti.</w:t>
      </w:r>
    </w:p>
    <w:p w:rsidR="009162EE" w:rsidRPr="006C6E6D" w:rsidRDefault="009162EE" w:rsidP="005A09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9162EE" w:rsidRPr="006C6E6D" w:rsidRDefault="009162EE" w:rsidP="005A09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>Per gli effetti tutti di cui sopra: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>Il sottoscritto (riportare le relative generalità-cognome e nome-data e luogo di nascita)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>_________________________________________________________________________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>in qualità di (titolare, legale rappresentante, procuratore, altro) _________________________________________________________________________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>dell’impresa: _________________________________________________________________________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>con sede in:________________________________________________________________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>quale impresa designata capogruppo mandataria, sottoscrive l’atto di impegno: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lastRenderedPageBreak/>
        <w:t>Firma ________________________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 xml:space="preserve">Il sottoscritto </w:t>
      </w:r>
    </w:p>
    <w:p w:rsidR="009162EE" w:rsidRPr="006C6E6D" w:rsidRDefault="009162EE" w:rsidP="004D4E6C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>_________________________________________________________________________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>in qualità di (titolare, legale rappresentante, procuratore, altro) _____________________________________________________________________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>dell’impresa: ________________________________________________________________________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>con sede in:_______________________________________________________________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>quale/i impresa/e mandante/i-consorziata/e, sottoscrive l’atto di impegno: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>Firma ________________________________________________________________________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>Il sottoscritto _________________________________________________________________________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>in qualità di (titolare, legale rappresentante, procuratore, altro) _________________________________________________________________________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>dell’impresa: _________________________________________________________________________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>con sede in: _______________________________________________________________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>quale/i impresa/e mandante/i-consorziata/e, sottoscrive l’atto di impegno: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 xml:space="preserve">Firma 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>__________________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lastRenderedPageBreak/>
        <w:t>Il sottoscritto ________________________________________________________________________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>in qualità di (titolare, legale rappresentante, procuratore, altro) _______________________________________________________________________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>dell’impresa: _______________________________________________________________________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>con sede in:______________________________________________________________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>quale/i impresa/e mandante/i-consorziata/e, sottoscrive l’atto di impegno: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 xml:space="preserve">Firma 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>_______________________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  <w:r w:rsidRPr="006C6E6D">
        <w:rPr>
          <w:rFonts w:ascii="Garamond" w:hAnsi="Garamond"/>
          <w:sz w:val="24"/>
          <w:szCs w:val="24"/>
        </w:rPr>
        <w:t>Luogo e data _____________________</w:t>
      </w:r>
    </w:p>
    <w:p w:rsidR="009162EE" w:rsidRPr="006C6E6D" w:rsidRDefault="009162EE" w:rsidP="00F55F9B">
      <w:pPr>
        <w:widowControl w:val="0"/>
        <w:autoSpaceDE w:val="0"/>
        <w:autoSpaceDN w:val="0"/>
        <w:adjustRightInd w:val="0"/>
        <w:spacing w:before="120" w:after="120" w:line="360" w:lineRule="exact"/>
        <w:jc w:val="both"/>
        <w:rPr>
          <w:rFonts w:ascii="Garamond" w:eastAsia="HiraKakuProN-W3" w:hAnsi="Garamond" w:cs="Arial"/>
          <w:b/>
          <w:bCs/>
          <w:i/>
          <w:iCs/>
          <w:sz w:val="24"/>
          <w:szCs w:val="24"/>
        </w:rPr>
      </w:pPr>
    </w:p>
    <w:p w:rsidR="009162EE" w:rsidRPr="006C6E6D" w:rsidRDefault="009162EE" w:rsidP="00F55F9B">
      <w:pPr>
        <w:widowControl w:val="0"/>
        <w:autoSpaceDE w:val="0"/>
        <w:autoSpaceDN w:val="0"/>
        <w:adjustRightInd w:val="0"/>
        <w:spacing w:before="120" w:after="120" w:line="360" w:lineRule="exact"/>
        <w:jc w:val="both"/>
        <w:rPr>
          <w:rFonts w:ascii="Garamond" w:eastAsia="HiraKakuProN-W3" w:hAnsi="Garamond"/>
          <w:sz w:val="24"/>
          <w:szCs w:val="24"/>
        </w:rPr>
      </w:pPr>
      <w:r w:rsidRPr="006C6E6D">
        <w:rPr>
          <w:rFonts w:ascii="Garamond" w:eastAsia="HiraKakuProN-W3" w:hAnsi="Garamond"/>
          <w:b/>
          <w:bCs/>
          <w:i/>
          <w:iCs/>
          <w:sz w:val="24"/>
          <w:szCs w:val="24"/>
        </w:rPr>
        <w:t>Allegare: copia fotostatica di un documento di identità dei dichiaranti in corso di validità.</w:t>
      </w:r>
    </w:p>
    <w:p w:rsidR="009162EE" w:rsidRPr="006C6E6D" w:rsidRDefault="009162EE" w:rsidP="002D4E83">
      <w:pPr>
        <w:widowControl w:val="0"/>
        <w:autoSpaceDE w:val="0"/>
        <w:autoSpaceDN w:val="0"/>
        <w:adjustRightInd w:val="0"/>
        <w:spacing w:after="0" w:line="480" w:lineRule="auto"/>
        <w:rPr>
          <w:rFonts w:ascii="Garamond" w:hAnsi="Garamond"/>
          <w:sz w:val="24"/>
          <w:szCs w:val="24"/>
        </w:rPr>
      </w:pPr>
    </w:p>
    <w:sectPr w:rsidR="009162EE" w:rsidRPr="006C6E6D" w:rsidSect="00F924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06" w:right="1701" w:bottom="136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9EE" w:rsidRDefault="000D49EE" w:rsidP="00E3592D">
      <w:pPr>
        <w:spacing w:after="0" w:line="240" w:lineRule="auto"/>
      </w:pPr>
      <w:r>
        <w:separator/>
      </w:r>
    </w:p>
  </w:endnote>
  <w:endnote w:type="continuationSeparator" w:id="0">
    <w:p w:rsidR="000D49EE" w:rsidRDefault="000D49EE" w:rsidP="00E3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iraKakuProN-W3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B31" w:rsidRDefault="00123B3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2EE" w:rsidRDefault="00BF428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F6BBC">
      <w:rPr>
        <w:noProof/>
      </w:rPr>
      <w:t>1</w:t>
    </w:r>
    <w:r>
      <w:rPr>
        <w:noProof/>
      </w:rPr>
      <w:fldChar w:fldCharType="end"/>
    </w:r>
  </w:p>
  <w:p w:rsidR="009162EE" w:rsidRDefault="009162E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B31" w:rsidRDefault="00123B3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9EE" w:rsidRDefault="000D49EE" w:rsidP="00E3592D">
      <w:pPr>
        <w:spacing w:after="0" w:line="240" w:lineRule="auto"/>
      </w:pPr>
      <w:r>
        <w:separator/>
      </w:r>
    </w:p>
  </w:footnote>
  <w:footnote w:type="continuationSeparator" w:id="0">
    <w:p w:rsidR="000D49EE" w:rsidRDefault="000D49EE" w:rsidP="00E3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B31" w:rsidRDefault="00123B3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2EE" w:rsidRPr="00CB6730" w:rsidRDefault="00123B31" w:rsidP="00E3592D">
    <w:pPr>
      <w:pStyle w:val="Intestazione"/>
      <w:jc w:val="right"/>
      <w:rPr>
        <w:rFonts w:ascii="Garamond" w:hAnsi="Garamond" w:cs="Arial"/>
        <w:sz w:val="24"/>
        <w:szCs w:val="24"/>
      </w:rPr>
    </w:pPr>
    <w:r>
      <w:rPr>
        <w:rFonts w:ascii="Garamond" w:hAnsi="Garamond" w:cs="Arial"/>
        <w:sz w:val="24"/>
        <w:szCs w:val="24"/>
      </w:rPr>
      <w:t>Allegato 4</w:t>
    </w:r>
    <w:r w:rsidR="007A0A42">
      <w:rPr>
        <w:rFonts w:ascii="Garamond" w:hAnsi="Garamond" w:cs="Arial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B31" w:rsidRDefault="00123B3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E2AA7"/>
    <w:multiLevelType w:val="hybridMultilevel"/>
    <w:tmpl w:val="3D3EC0F0"/>
    <w:lvl w:ilvl="0" w:tplc="50B4649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BAC"/>
    <w:rsid w:val="00056517"/>
    <w:rsid w:val="00060908"/>
    <w:rsid w:val="000748A1"/>
    <w:rsid w:val="000776FA"/>
    <w:rsid w:val="000D49EE"/>
    <w:rsid w:val="000F6BBC"/>
    <w:rsid w:val="00123B31"/>
    <w:rsid w:val="00134E72"/>
    <w:rsid w:val="00207B31"/>
    <w:rsid w:val="00213581"/>
    <w:rsid w:val="002162F3"/>
    <w:rsid w:val="00225158"/>
    <w:rsid w:val="002373B9"/>
    <w:rsid w:val="00241AB0"/>
    <w:rsid w:val="00274705"/>
    <w:rsid w:val="00297E20"/>
    <w:rsid w:val="002B5480"/>
    <w:rsid w:val="002D4E83"/>
    <w:rsid w:val="002D6EF0"/>
    <w:rsid w:val="00305939"/>
    <w:rsid w:val="003071BB"/>
    <w:rsid w:val="00310B91"/>
    <w:rsid w:val="00326034"/>
    <w:rsid w:val="003774ED"/>
    <w:rsid w:val="0038248D"/>
    <w:rsid w:val="003A288A"/>
    <w:rsid w:val="003C05F5"/>
    <w:rsid w:val="003E5CDD"/>
    <w:rsid w:val="003F4987"/>
    <w:rsid w:val="00437EDA"/>
    <w:rsid w:val="004D4E6C"/>
    <w:rsid w:val="0050091C"/>
    <w:rsid w:val="00517276"/>
    <w:rsid w:val="00556465"/>
    <w:rsid w:val="00562727"/>
    <w:rsid w:val="005A0962"/>
    <w:rsid w:val="005B45FA"/>
    <w:rsid w:val="00646E09"/>
    <w:rsid w:val="006546DD"/>
    <w:rsid w:val="006573FF"/>
    <w:rsid w:val="006C6E6D"/>
    <w:rsid w:val="006D7AB2"/>
    <w:rsid w:val="0070735E"/>
    <w:rsid w:val="007143B2"/>
    <w:rsid w:val="00762F62"/>
    <w:rsid w:val="00797259"/>
    <w:rsid w:val="007A0A42"/>
    <w:rsid w:val="007D26B3"/>
    <w:rsid w:val="007F43DF"/>
    <w:rsid w:val="008142D7"/>
    <w:rsid w:val="00845EC1"/>
    <w:rsid w:val="00860C30"/>
    <w:rsid w:val="00891173"/>
    <w:rsid w:val="008D4311"/>
    <w:rsid w:val="008D50E0"/>
    <w:rsid w:val="00915223"/>
    <w:rsid w:val="009162EE"/>
    <w:rsid w:val="00926B6A"/>
    <w:rsid w:val="00971250"/>
    <w:rsid w:val="00991D7C"/>
    <w:rsid w:val="009C0A1E"/>
    <w:rsid w:val="009D1A26"/>
    <w:rsid w:val="00A271E8"/>
    <w:rsid w:val="00A402AE"/>
    <w:rsid w:val="00A61E5D"/>
    <w:rsid w:val="00A77DDF"/>
    <w:rsid w:val="00A93E90"/>
    <w:rsid w:val="00AB76BE"/>
    <w:rsid w:val="00AD3BA9"/>
    <w:rsid w:val="00AE40CA"/>
    <w:rsid w:val="00B166E4"/>
    <w:rsid w:val="00B50BAC"/>
    <w:rsid w:val="00B75E6C"/>
    <w:rsid w:val="00BA3EDF"/>
    <w:rsid w:val="00BB7AF9"/>
    <w:rsid w:val="00BF4280"/>
    <w:rsid w:val="00CB6730"/>
    <w:rsid w:val="00D50AA1"/>
    <w:rsid w:val="00D656CF"/>
    <w:rsid w:val="00D711D9"/>
    <w:rsid w:val="00D750EA"/>
    <w:rsid w:val="00DB01C5"/>
    <w:rsid w:val="00DB2520"/>
    <w:rsid w:val="00E3592D"/>
    <w:rsid w:val="00E428D4"/>
    <w:rsid w:val="00E56486"/>
    <w:rsid w:val="00E90A7E"/>
    <w:rsid w:val="00E93828"/>
    <w:rsid w:val="00F55F9B"/>
    <w:rsid w:val="00F67482"/>
    <w:rsid w:val="00F83162"/>
    <w:rsid w:val="00F92441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2441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link w:val="Titolo1Carattere"/>
    <w:uiPriority w:val="99"/>
    <w:qFormat/>
    <w:rsid w:val="007F43DF"/>
    <w:pPr>
      <w:widowControl w:val="0"/>
      <w:spacing w:after="0" w:line="240" w:lineRule="auto"/>
      <w:ind w:left="463" w:hanging="360"/>
      <w:outlineLvl w:val="0"/>
    </w:pPr>
    <w:rPr>
      <w:rFonts w:ascii="Arial" w:hAnsi="Arial"/>
      <w:b/>
      <w:bCs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7F43DF"/>
    <w:rPr>
      <w:rFonts w:ascii="Arial" w:eastAsia="Times New Roman" w:hAnsi="Arial" w:cs="Times New Roman"/>
      <w:b/>
      <w:bCs/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uiPriority w:val="99"/>
    <w:rsid w:val="00E359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3592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359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3592D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5A09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2441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link w:val="Titolo1Carattere"/>
    <w:uiPriority w:val="99"/>
    <w:qFormat/>
    <w:rsid w:val="007F43DF"/>
    <w:pPr>
      <w:widowControl w:val="0"/>
      <w:spacing w:after="0" w:line="240" w:lineRule="auto"/>
      <w:ind w:left="463" w:hanging="360"/>
      <w:outlineLvl w:val="0"/>
    </w:pPr>
    <w:rPr>
      <w:rFonts w:ascii="Arial" w:hAnsi="Arial"/>
      <w:b/>
      <w:bCs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7F43DF"/>
    <w:rPr>
      <w:rFonts w:ascii="Arial" w:eastAsia="Times New Roman" w:hAnsi="Arial" w:cs="Times New Roman"/>
      <w:b/>
      <w:bCs/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uiPriority w:val="99"/>
    <w:rsid w:val="00E359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3592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359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3592D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5A0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3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284</Words>
  <Characters>3026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IMPEGNO PER RAGGRUPPAMENTI di IMPRESE/CONSORZI ORDINARI NON ANCORA COSTITUITI FORMALMENTE</vt:lpstr>
    </vt:vector>
  </TitlesOfParts>
  <Company>Microsoft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IMPEGNO PER RAGGRUPPAMENTI di IMPRESE/CONSORZI ORDINARI NON ANCORA COSTITUITI FORMALMENTE</dc:title>
  <dc:creator>Elia Scafuri</dc:creator>
  <cp:lastModifiedBy>Lettieri Antonio</cp:lastModifiedBy>
  <cp:revision>5</cp:revision>
  <dcterms:created xsi:type="dcterms:W3CDTF">2018-02-26T17:51:00Z</dcterms:created>
  <dcterms:modified xsi:type="dcterms:W3CDTF">2018-05-15T10:29:00Z</dcterms:modified>
</cp:coreProperties>
</file>